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EEBDE" w14:textId="13774CB9" w:rsidR="00446888" w:rsidRPr="003B2AD6" w:rsidRDefault="00352F88" w:rsidP="00B91084">
      <w:pPr>
        <w:spacing w:line="240" w:lineRule="auto"/>
        <w:jc w:val="center"/>
        <w:rPr>
          <w:b/>
          <w:bCs/>
          <w:sz w:val="18"/>
          <w:szCs w:val="18"/>
          <w:rtl/>
        </w:rPr>
      </w:pPr>
      <w:r w:rsidRPr="003B2AD6">
        <w:rPr>
          <w:rFonts w:hint="cs"/>
          <w:b/>
          <w:bCs/>
          <w:rtl/>
        </w:rPr>
        <w:t>ن</w:t>
      </w:r>
      <w:r w:rsidR="00446888" w:rsidRPr="003B2AD6">
        <w:rPr>
          <w:rFonts w:hint="cs"/>
          <w:b/>
          <w:bCs/>
          <w:rtl/>
        </w:rPr>
        <w:t>موذج طلب قاعة الاجتماعات</w:t>
      </w:r>
    </w:p>
    <w:p w14:paraId="710B80EE" w14:textId="77777777" w:rsidR="00505B11" w:rsidRPr="003B2AD6" w:rsidRDefault="00505B11" w:rsidP="00B91084">
      <w:pPr>
        <w:spacing w:line="240" w:lineRule="auto"/>
        <w:jc w:val="center"/>
        <w:rPr>
          <w:b/>
          <w:bCs/>
          <w:rtl/>
        </w:rPr>
      </w:pPr>
      <w:r w:rsidRPr="003B2AD6">
        <w:rPr>
          <w:b/>
          <w:bCs/>
        </w:rPr>
        <w:t>Reservation Application Form</w:t>
      </w:r>
    </w:p>
    <w:p w14:paraId="799BACDC" w14:textId="77EA0B4E" w:rsidR="006A2C64" w:rsidRPr="006A2C64" w:rsidRDefault="006A2C64" w:rsidP="006A2C64">
      <w:pPr>
        <w:spacing w:line="360" w:lineRule="auto"/>
        <w:rPr>
          <w:b/>
          <w:bCs/>
          <w:sz w:val="24"/>
          <w:szCs w:val="24"/>
        </w:rPr>
      </w:pPr>
      <w:r w:rsidRPr="00446888">
        <w:rPr>
          <w:rFonts w:hint="cs"/>
          <w:b/>
          <w:bCs/>
          <w:sz w:val="24"/>
          <w:szCs w:val="24"/>
          <w:rtl/>
        </w:rPr>
        <w:t xml:space="preserve">بيانات الجهة المقدمة </w:t>
      </w:r>
      <w:proofErr w:type="gramStart"/>
      <w:r w:rsidRPr="00446888">
        <w:rPr>
          <w:rFonts w:hint="cs"/>
          <w:b/>
          <w:bCs/>
          <w:sz w:val="24"/>
          <w:szCs w:val="24"/>
          <w:rtl/>
        </w:rPr>
        <w:t>للطلب</w:t>
      </w:r>
      <w:r>
        <w:rPr>
          <w:rFonts w:hint="cs"/>
          <w:b/>
          <w:bCs/>
          <w:sz w:val="24"/>
          <w:szCs w:val="24"/>
          <w:rtl/>
        </w:rPr>
        <w:t xml:space="preserve">:   </w:t>
      </w:r>
      <w:proofErr w:type="gramEnd"/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:</w:t>
      </w:r>
      <w:r>
        <w:rPr>
          <w:b/>
          <w:bCs/>
          <w:sz w:val="24"/>
          <w:szCs w:val="24"/>
        </w:rPr>
        <w:t>Applicant Data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XSpec="center" w:tblpY="313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1559"/>
        <w:gridCol w:w="3961"/>
        <w:gridCol w:w="3410"/>
        <w:gridCol w:w="1977"/>
      </w:tblGrid>
      <w:tr w:rsidR="008E6CFE" w14:paraId="70865E40" w14:textId="77777777" w:rsidTr="008D135F">
        <w:tc>
          <w:tcPr>
            <w:tcW w:w="1559" w:type="dxa"/>
          </w:tcPr>
          <w:p w14:paraId="4A1CDD5C" w14:textId="77777777" w:rsidR="00352F88" w:rsidRPr="003348F8" w:rsidRDefault="00352F88" w:rsidP="006A2C64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348F8">
              <w:rPr>
                <w:rFonts w:hint="cs"/>
                <w:b/>
                <w:bCs/>
                <w:rtl/>
              </w:rPr>
              <w:t>الجهة</w:t>
            </w:r>
            <w:r>
              <w:rPr>
                <w:rFonts w:hint="cs"/>
                <w:b/>
                <w:bCs/>
                <w:rtl/>
              </w:rPr>
              <w:t xml:space="preserve"> / الكلية</w:t>
            </w:r>
          </w:p>
        </w:tc>
        <w:tc>
          <w:tcPr>
            <w:tcW w:w="3961" w:type="dxa"/>
          </w:tcPr>
          <w:p w14:paraId="5064E55E" w14:textId="77777777" w:rsidR="00352F88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0" w:type="dxa"/>
          </w:tcPr>
          <w:p w14:paraId="49C023E9" w14:textId="77777777" w:rsidR="00352F88" w:rsidRPr="0006503C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6B2E7689" w14:textId="77777777" w:rsidR="00352F88" w:rsidRPr="0006503C" w:rsidRDefault="00352F88" w:rsidP="00352F88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Organization- college</w:t>
            </w:r>
          </w:p>
        </w:tc>
      </w:tr>
      <w:tr w:rsidR="008E6CFE" w14:paraId="1559E734" w14:textId="77777777" w:rsidTr="008D135F">
        <w:tc>
          <w:tcPr>
            <w:tcW w:w="1559" w:type="dxa"/>
          </w:tcPr>
          <w:p w14:paraId="6DDAC072" w14:textId="77777777" w:rsidR="00352F88" w:rsidRPr="003348F8" w:rsidRDefault="00352F88" w:rsidP="006A2C64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348F8">
              <w:rPr>
                <w:rFonts w:hint="cs"/>
                <w:b/>
                <w:bCs/>
                <w:rtl/>
              </w:rPr>
              <w:t>الموظف المسؤول</w:t>
            </w:r>
          </w:p>
        </w:tc>
        <w:tc>
          <w:tcPr>
            <w:tcW w:w="3961" w:type="dxa"/>
          </w:tcPr>
          <w:p w14:paraId="7C15D7B6" w14:textId="77777777" w:rsidR="00352F88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0" w:type="dxa"/>
          </w:tcPr>
          <w:p w14:paraId="6D015C86" w14:textId="77777777" w:rsidR="00352F88" w:rsidRPr="0006503C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684760D0" w14:textId="77777777" w:rsidR="00352F88" w:rsidRPr="0006503C" w:rsidRDefault="00352F88" w:rsidP="00352F88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Person in Charge</w:t>
            </w:r>
          </w:p>
        </w:tc>
      </w:tr>
      <w:tr w:rsidR="008E6CFE" w14:paraId="02A53F1E" w14:textId="77777777" w:rsidTr="008D135F">
        <w:trPr>
          <w:trHeight w:val="370"/>
        </w:trPr>
        <w:tc>
          <w:tcPr>
            <w:tcW w:w="1559" w:type="dxa"/>
          </w:tcPr>
          <w:p w14:paraId="35076EFD" w14:textId="77777777" w:rsidR="00352F88" w:rsidRPr="003348F8" w:rsidRDefault="00352F88" w:rsidP="006A2C64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348F8">
              <w:rPr>
                <w:rFonts w:hint="cs"/>
                <w:b/>
                <w:bCs/>
                <w:rtl/>
              </w:rPr>
              <w:t>جوال</w:t>
            </w:r>
          </w:p>
        </w:tc>
        <w:tc>
          <w:tcPr>
            <w:tcW w:w="3961" w:type="dxa"/>
          </w:tcPr>
          <w:p w14:paraId="7939A31E" w14:textId="77777777" w:rsidR="00352F88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0" w:type="dxa"/>
          </w:tcPr>
          <w:p w14:paraId="3333B37B" w14:textId="77777777" w:rsidR="00352F88" w:rsidRPr="0006503C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617939A4" w14:textId="77777777" w:rsidR="00352F88" w:rsidRPr="0006503C" w:rsidRDefault="00352F88" w:rsidP="00352F88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6503C">
              <w:rPr>
                <w:b/>
                <w:bCs/>
                <w:sz w:val="24"/>
                <w:szCs w:val="24"/>
              </w:rPr>
              <w:t>Mobile</w:t>
            </w:r>
          </w:p>
        </w:tc>
      </w:tr>
      <w:tr w:rsidR="008E6CFE" w14:paraId="34AC7BAA" w14:textId="77777777" w:rsidTr="008D135F">
        <w:tc>
          <w:tcPr>
            <w:tcW w:w="1559" w:type="dxa"/>
          </w:tcPr>
          <w:p w14:paraId="18732304" w14:textId="77777777" w:rsidR="00352F88" w:rsidRPr="003348F8" w:rsidRDefault="00352F88" w:rsidP="006A2C64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348F8">
              <w:rPr>
                <w:rFonts w:hint="cs"/>
                <w:b/>
                <w:bCs/>
                <w:rtl/>
              </w:rPr>
              <w:t>بريد الكتروني</w:t>
            </w:r>
          </w:p>
        </w:tc>
        <w:tc>
          <w:tcPr>
            <w:tcW w:w="3961" w:type="dxa"/>
          </w:tcPr>
          <w:p w14:paraId="1412FE04" w14:textId="77777777" w:rsidR="00352F88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0" w:type="dxa"/>
          </w:tcPr>
          <w:p w14:paraId="37A7945A" w14:textId="77777777" w:rsidR="00352F88" w:rsidRPr="0006503C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32F323AD" w14:textId="77777777" w:rsidR="00352F88" w:rsidRPr="0006503C" w:rsidRDefault="00352F88" w:rsidP="00352F88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 w:rsidRPr="0006503C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8E6CFE" w14:paraId="48308278" w14:textId="77777777" w:rsidTr="008D135F">
        <w:tc>
          <w:tcPr>
            <w:tcW w:w="1559" w:type="dxa"/>
          </w:tcPr>
          <w:p w14:paraId="5810FE1A" w14:textId="77777777" w:rsidR="00352F88" w:rsidRPr="003348F8" w:rsidRDefault="00352F88" w:rsidP="006A2C64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348F8">
              <w:rPr>
                <w:rFonts w:hint="cs"/>
                <w:b/>
                <w:bCs/>
                <w:rtl/>
              </w:rPr>
              <w:t>تاريخ الحجز</w:t>
            </w:r>
          </w:p>
        </w:tc>
        <w:tc>
          <w:tcPr>
            <w:tcW w:w="3961" w:type="dxa"/>
          </w:tcPr>
          <w:p w14:paraId="1EF10104" w14:textId="77777777" w:rsidR="00352F88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0" w:type="dxa"/>
          </w:tcPr>
          <w:p w14:paraId="1EC0BA91" w14:textId="77777777" w:rsidR="00352F88" w:rsidRPr="0006503C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62C2046C" w14:textId="77777777" w:rsidR="00352F88" w:rsidRPr="0006503C" w:rsidRDefault="00352F88" w:rsidP="00352F88">
            <w:pPr>
              <w:spacing w:line="360" w:lineRule="auto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Reservation</w:t>
            </w:r>
            <w:r w:rsidRPr="0006503C">
              <w:rPr>
                <w:b/>
                <w:bCs/>
                <w:sz w:val="24"/>
                <w:szCs w:val="24"/>
              </w:rPr>
              <w:t xml:space="preserve"> Date</w:t>
            </w:r>
          </w:p>
        </w:tc>
      </w:tr>
      <w:tr w:rsidR="008E6CFE" w14:paraId="00C684DD" w14:textId="77777777" w:rsidTr="008D135F">
        <w:tc>
          <w:tcPr>
            <w:tcW w:w="1559" w:type="dxa"/>
          </w:tcPr>
          <w:p w14:paraId="080A0A44" w14:textId="77777777" w:rsidR="00352F88" w:rsidRPr="003348F8" w:rsidRDefault="00352F88" w:rsidP="006A2C64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3348F8">
              <w:rPr>
                <w:rFonts w:hint="cs"/>
                <w:b/>
                <w:bCs/>
                <w:rtl/>
              </w:rPr>
              <w:t>مدة الحجز</w:t>
            </w:r>
          </w:p>
        </w:tc>
        <w:tc>
          <w:tcPr>
            <w:tcW w:w="3961" w:type="dxa"/>
          </w:tcPr>
          <w:p w14:paraId="04388FEC" w14:textId="77777777" w:rsidR="00352F88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10" w:type="dxa"/>
          </w:tcPr>
          <w:p w14:paraId="08F61393" w14:textId="77777777" w:rsidR="00352F88" w:rsidRPr="0006503C" w:rsidRDefault="00352F88" w:rsidP="00352F88">
            <w:pPr>
              <w:spacing w:line="360" w:lineRule="auto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77" w:type="dxa"/>
          </w:tcPr>
          <w:p w14:paraId="6359A2C7" w14:textId="77777777" w:rsidR="00352F88" w:rsidRPr="0006503C" w:rsidRDefault="00352F88" w:rsidP="00352F88">
            <w:pPr>
              <w:spacing w:line="360" w:lineRule="auto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5F7AA3">
              <w:rPr>
                <w:b/>
                <w:bCs/>
                <w:sz w:val="24"/>
                <w:szCs w:val="24"/>
              </w:rPr>
              <w:t>Reservation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7AA3">
              <w:rPr>
                <w:b/>
                <w:bCs/>
                <w:sz w:val="24"/>
                <w:szCs w:val="24"/>
              </w:rPr>
              <w:t>Period</w:t>
            </w:r>
          </w:p>
        </w:tc>
      </w:tr>
      <w:tr w:rsidR="008E6CFE" w14:paraId="2AB3E7F6" w14:textId="77777777" w:rsidTr="008D135F">
        <w:trPr>
          <w:trHeight w:val="835"/>
        </w:trPr>
        <w:tc>
          <w:tcPr>
            <w:tcW w:w="1559" w:type="dxa"/>
          </w:tcPr>
          <w:p w14:paraId="5AE3BA38" w14:textId="77777777" w:rsidR="00352F88" w:rsidRPr="003348F8" w:rsidRDefault="00352F88" w:rsidP="006A2C64">
            <w:pPr>
              <w:spacing w:line="48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نوع القاعة</w:t>
            </w:r>
          </w:p>
        </w:tc>
        <w:tc>
          <w:tcPr>
            <w:tcW w:w="3961" w:type="dxa"/>
            <w:shd w:val="clear" w:color="auto" w:fill="auto"/>
          </w:tcPr>
          <w:p w14:paraId="6D6BEF6D" w14:textId="77777777" w:rsidR="00352F88" w:rsidRDefault="00352F88" w:rsidP="008E6CFE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□ قاعة الاجتماعات</w:t>
            </w:r>
          </w:p>
          <w:p w14:paraId="60CD2248" w14:textId="77777777" w:rsidR="00352F88" w:rsidRDefault="00352F88" w:rsidP="008E6CFE">
            <w:pPr>
              <w:spacing w:line="276" w:lineRule="auto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قاعة التدريب</w:t>
            </w:r>
          </w:p>
        </w:tc>
        <w:tc>
          <w:tcPr>
            <w:tcW w:w="3410" w:type="dxa"/>
          </w:tcPr>
          <w:p w14:paraId="38A8FD66" w14:textId="77777777" w:rsidR="00352F88" w:rsidRPr="0006503C" w:rsidRDefault="00352F88" w:rsidP="008E6CF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503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Conference </w:t>
            </w:r>
            <w:proofErr w:type="gramStart"/>
            <w:r w:rsidRPr="0006503C">
              <w:rPr>
                <w:rFonts w:asciiTheme="minorBidi" w:hAnsiTheme="minorBidi"/>
                <w:b/>
                <w:bCs/>
                <w:sz w:val="24"/>
                <w:szCs w:val="24"/>
              </w:rPr>
              <w:t>Room</w:t>
            </w:r>
            <w:r w:rsidRPr="0006503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0650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  <w:proofErr w:type="gramEnd"/>
          </w:p>
          <w:p w14:paraId="460DF258" w14:textId="77777777" w:rsidR="00352F88" w:rsidRPr="0006503C" w:rsidRDefault="00352F88" w:rsidP="008E6CFE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06503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Training Room      </w:t>
            </w:r>
            <w:r w:rsidRPr="0006503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503C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1977" w:type="dxa"/>
          </w:tcPr>
          <w:p w14:paraId="2016EDF7" w14:textId="77777777" w:rsidR="00352F88" w:rsidRPr="0006503C" w:rsidRDefault="00352F88" w:rsidP="00352F88">
            <w:pPr>
              <w:spacing w:line="480" w:lineRule="auto"/>
              <w:jc w:val="right"/>
              <w:rPr>
                <w:b/>
                <w:bCs/>
                <w:sz w:val="24"/>
                <w:szCs w:val="24"/>
              </w:rPr>
            </w:pPr>
            <w:r w:rsidRPr="0006503C">
              <w:rPr>
                <w:b/>
                <w:bCs/>
                <w:sz w:val="24"/>
                <w:szCs w:val="24"/>
              </w:rPr>
              <w:t>Type of Hall</w:t>
            </w:r>
          </w:p>
        </w:tc>
      </w:tr>
      <w:tr w:rsidR="00352F88" w14:paraId="12617B6A" w14:textId="77777777" w:rsidTr="008D135F">
        <w:tc>
          <w:tcPr>
            <w:tcW w:w="1559" w:type="dxa"/>
          </w:tcPr>
          <w:p w14:paraId="52D689EE" w14:textId="222961FF" w:rsidR="00352F88" w:rsidRDefault="00352F88" w:rsidP="006A2C64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شكل القاعة</w:t>
            </w:r>
          </w:p>
        </w:tc>
        <w:tc>
          <w:tcPr>
            <w:tcW w:w="7371" w:type="dxa"/>
            <w:gridSpan w:val="2"/>
          </w:tcPr>
          <w:p w14:paraId="538804E9" w14:textId="25E3C7A9" w:rsidR="00352F88" w:rsidRPr="0006503C" w:rsidRDefault="00352F88" w:rsidP="00352F88">
            <w:pPr>
              <w:spacing w:line="36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>
              <w:rPr>
                <w:rFonts w:asciiTheme="minorBidi" w:hAnsiTheme="minorBidi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2E6F5BE9" wp14:editId="2F481C4A">
                  <wp:extent cx="4524375" cy="624704"/>
                  <wp:effectExtent l="0" t="0" r="0" b="444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layout 2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8329" cy="6666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7" w:type="dxa"/>
          </w:tcPr>
          <w:p w14:paraId="24314CF1" w14:textId="77777777" w:rsidR="00352F88" w:rsidRPr="0006503C" w:rsidRDefault="00352F88" w:rsidP="00352F8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Layout </w:t>
            </w:r>
          </w:p>
        </w:tc>
      </w:tr>
      <w:tr w:rsidR="008E6CFE" w14:paraId="26707503" w14:textId="77777777" w:rsidTr="008D135F">
        <w:trPr>
          <w:trHeight w:val="1348"/>
        </w:trPr>
        <w:tc>
          <w:tcPr>
            <w:tcW w:w="1559" w:type="dxa"/>
          </w:tcPr>
          <w:p w14:paraId="40C85E62" w14:textId="77777777" w:rsidR="00352F88" w:rsidRDefault="00352F88" w:rsidP="006A2C64">
            <w:pPr>
              <w:spacing w:line="36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مواصفات قاعة الحجز</w:t>
            </w:r>
          </w:p>
        </w:tc>
        <w:tc>
          <w:tcPr>
            <w:tcW w:w="3961" w:type="dxa"/>
          </w:tcPr>
          <w:p w14:paraId="7942FBAA" w14:textId="53223E0D" w:rsidR="00352F88" w:rsidRDefault="00352F88" w:rsidP="008E6CFE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□ عدد الطاولات</w:t>
            </w:r>
            <w:r w:rsidR="008E6C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gramStart"/>
            <w:r w:rsidR="008E6C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........</w:t>
            </w:r>
            <w:proofErr w:type="gramEnd"/>
            <w:r w:rsidR="008E6C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14:paraId="19BDA943" w14:textId="69633E10" w:rsidR="00352F88" w:rsidRDefault="00352F88" w:rsidP="008E6CFE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□ عدد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الكراسي</w:t>
            </w:r>
            <w:r w:rsidR="008E6C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(</w:t>
            </w:r>
            <w:proofErr w:type="gramEnd"/>
            <w:r w:rsidR="008E6C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........ )</w:t>
            </w:r>
          </w:p>
          <w:p w14:paraId="1C133699" w14:textId="1F50CBF3" w:rsidR="00352F88" w:rsidRDefault="00352F88" w:rsidP="008E6CFE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□ عدد </w:t>
            </w:r>
            <w:proofErr w:type="gramStart"/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الأشخاص</w:t>
            </w:r>
            <w:r w:rsidR="008E6C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( ........</w:t>
            </w:r>
            <w:proofErr w:type="gramEnd"/>
            <w:r w:rsidR="008E6CFE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)</w:t>
            </w:r>
          </w:p>
          <w:p w14:paraId="4D27ABCB" w14:textId="42EE3514" w:rsidR="008E6CFE" w:rsidRPr="008E6CFE" w:rsidRDefault="00352F88" w:rsidP="008E6CFE">
            <w:pPr>
              <w:spacing w:line="276" w:lineRule="auto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□ شاشة عرض</w:t>
            </w:r>
          </w:p>
        </w:tc>
        <w:tc>
          <w:tcPr>
            <w:tcW w:w="3410" w:type="dxa"/>
          </w:tcPr>
          <w:p w14:paraId="58F09AFD" w14:textId="397DE709" w:rsidR="00352F88" w:rsidRPr="0006503C" w:rsidRDefault="00352F88" w:rsidP="008E6CFE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>No. of table</w:t>
            </w:r>
            <w:proofErr w:type="gram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E6CF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(</w:t>
            </w:r>
            <w:proofErr w:type="gramEnd"/>
            <w:r w:rsidR="008E6CF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……. )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503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□</w:t>
            </w:r>
          </w:p>
          <w:p w14:paraId="2176D047" w14:textId="0BC5BAE9" w:rsidR="00352F88" w:rsidRDefault="00352F88" w:rsidP="008E6CFE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No. of </w:t>
            </w:r>
            <w:proofErr w:type="gramStart"/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chairs </w:t>
            </w:r>
            <w:r w:rsidRPr="0006503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 w:rsidR="008E6CFE">
              <w:rPr>
                <w:rFonts w:asciiTheme="minorBidi" w:hAnsiTheme="minorBidi"/>
                <w:b/>
                <w:bCs/>
                <w:sz w:val="24"/>
                <w:szCs w:val="24"/>
              </w:rPr>
              <w:t>(</w:t>
            </w:r>
            <w:proofErr w:type="gramEnd"/>
            <w:r w:rsidR="008E6CFE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……. )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  </w:t>
            </w:r>
            <w:r w:rsidRPr="0006503C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503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□</w:t>
            </w:r>
          </w:p>
          <w:p w14:paraId="6620EAA3" w14:textId="3BA02568" w:rsidR="00352F88" w:rsidRPr="00103C4B" w:rsidRDefault="00352F88" w:rsidP="008E6CFE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03C4B">
              <w:rPr>
                <w:rFonts w:asciiTheme="minorBidi" w:hAnsiTheme="minorBidi"/>
                <w:b/>
                <w:bCs/>
                <w:sz w:val="24"/>
                <w:szCs w:val="24"/>
              </w:rPr>
              <w:t>No. of attendees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8E6CFE">
              <w:rPr>
                <w:rFonts w:asciiTheme="minorBidi" w:hAnsiTheme="minorBidi"/>
                <w:b/>
                <w:bCs/>
                <w:sz w:val="24"/>
                <w:szCs w:val="24"/>
              </w:rPr>
              <w:t>( …</w:t>
            </w:r>
            <w:proofErr w:type="gramEnd"/>
            <w:r w:rsidR="008E6CFE">
              <w:rPr>
                <w:rFonts w:asciiTheme="minorBidi" w:hAnsiTheme="minorBidi"/>
                <w:b/>
                <w:bCs/>
                <w:sz w:val="24"/>
                <w:szCs w:val="24"/>
              </w:rPr>
              <w:t>…. )</w:t>
            </w:r>
            <w:r w:rsidRPr="00103C4B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□</w:t>
            </w:r>
          </w:p>
          <w:p w14:paraId="6BA3BCA2" w14:textId="5B3F4BC7" w:rsidR="008E6CFE" w:rsidRPr="008E6CFE" w:rsidRDefault="00352F88" w:rsidP="008E6CFE">
            <w:pPr>
              <w:spacing w:line="276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Projector        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06503C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>□</w:t>
            </w:r>
          </w:p>
        </w:tc>
        <w:tc>
          <w:tcPr>
            <w:tcW w:w="1977" w:type="dxa"/>
          </w:tcPr>
          <w:p w14:paraId="03887EAD" w14:textId="77777777" w:rsidR="00352F88" w:rsidRPr="0006503C" w:rsidRDefault="00352F88" w:rsidP="00352F88">
            <w:pPr>
              <w:spacing w:line="360" w:lineRule="auto"/>
              <w:jc w:val="center"/>
              <w:rPr>
                <w:b/>
                <w:bCs/>
                <w:sz w:val="24"/>
                <w:szCs w:val="24"/>
              </w:rPr>
            </w:pPr>
            <w:r w:rsidRPr="0006503C">
              <w:rPr>
                <w:b/>
                <w:bCs/>
                <w:sz w:val="24"/>
                <w:szCs w:val="24"/>
              </w:rPr>
              <w:t xml:space="preserve">Specifications Of </w:t>
            </w:r>
            <w:proofErr w:type="gramStart"/>
            <w:r w:rsidRPr="0006503C">
              <w:rPr>
                <w:b/>
                <w:bCs/>
                <w:sz w:val="24"/>
                <w:szCs w:val="24"/>
              </w:rPr>
              <w:t>The</w:t>
            </w:r>
            <w:proofErr w:type="gramEnd"/>
            <w:r w:rsidRPr="0006503C">
              <w:rPr>
                <w:b/>
                <w:bCs/>
                <w:sz w:val="24"/>
                <w:szCs w:val="24"/>
              </w:rPr>
              <w:t xml:space="preserve"> Inquiries</w:t>
            </w:r>
          </w:p>
        </w:tc>
      </w:tr>
      <w:tr w:rsidR="008E6CFE" w14:paraId="0C44DD83" w14:textId="77777777" w:rsidTr="008D135F">
        <w:trPr>
          <w:trHeight w:val="997"/>
        </w:trPr>
        <w:tc>
          <w:tcPr>
            <w:tcW w:w="1559" w:type="dxa"/>
          </w:tcPr>
          <w:p w14:paraId="4345B67A" w14:textId="77777777" w:rsidR="00352F88" w:rsidRDefault="00352F88" w:rsidP="006A2C64">
            <w:pPr>
              <w:spacing w:line="276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الغرض من الحجز</w:t>
            </w:r>
          </w:p>
        </w:tc>
        <w:tc>
          <w:tcPr>
            <w:tcW w:w="3961" w:type="dxa"/>
          </w:tcPr>
          <w:p w14:paraId="64763D9C" w14:textId="6439F7E5" w:rsidR="008E6CFE" w:rsidRPr="008E6CFE" w:rsidRDefault="008E6CFE" w:rsidP="008E6CFE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3410" w:type="dxa"/>
          </w:tcPr>
          <w:p w14:paraId="27267AF7" w14:textId="77777777" w:rsidR="00352F88" w:rsidRPr="0006503C" w:rsidRDefault="00352F88" w:rsidP="00352F88">
            <w:pPr>
              <w:spacing w:line="480" w:lineRule="auto"/>
              <w:jc w:val="right"/>
              <w:rPr>
                <w:rFonts w:asciiTheme="minorBidi" w:hAnsiTheme="minorBidi"/>
                <w:b/>
                <w:bCs/>
                <w:sz w:val="24"/>
                <w:szCs w:val="24"/>
              </w:rPr>
            </w:pPr>
          </w:p>
        </w:tc>
        <w:tc>
          <w:tcPr>
            <w:tcW w:w="1977" w:type="dxa"/>
          </w:tcPr>
          <w:p w14:paraId="0A4821C9" w14:textId="77777777" w:rsidR="00352F88" w:rsidRPr="0006503C" w:rsidRDefault="00352F88" w:rsidP="008E6CFE">
            <w:pPr>
              <w:spacing w:line="276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F7AA3">
              <w:rPr>
                <w:b/>
                <w:bCs/>
                <w:sz w:val="24"/>
                <w:szCs w:val="24"/>
              </w:rPr>
              <w:t>Reservation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5F7AA3">
              <w:rPr>
                <w:b/>
                <w:bCs/>
                <w:sz w:val="24"/>
                <w:szCs w:val="24"/>
              </w:rPr>
              <w:t>Purpose</w:t>
            </w:r>
          </w:p>
        </w:tc>
      </w:tr>
      <w:tr w:rsidR="006A2C64" w14:paraId="5F86129F" w14:textId="77777777" w:rsidTr="006A442F">
        <w:trPr>
          <w:trHeight w:val="997"/>
        </w:trPr>
        <w:tc>
          <w:tcPr>
            <w:tcW w:w="1559" w:type="dxa"/>
          </w:tcPr>
          <w:p w14:paraId="389A38DC" w14:textId="5522945F" w:rsidR="006A2C64" w:rsidRDefault="006A2C64" w:rsidP="006A2C6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رئيس الجهة</w:t>
            </w:r>
          </w:p>
        </w:tc>
        <w:tc>
          <w:tcPr>
            <w:tcW w:w="3961" w:type="dxa"/>
          </w:tcPr>
          <w:p w14:paraId="0F8434EE" w14:textId="77777777" w:rsidR="006A2C64" w:rsidRPr="008E6CFE" w:rsidRDefault="006A2C64" w:rsidP="006A2C6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</w:tcPr>
          <w:p w14:paraId="3DE6EFB0" w14:textId="77777777" w:rsidR="006A2C64" w:rsidRPr="005F7AA3" w:rsidRDefault="006A2C64" w:rsidP="006A2C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A2C64" w14:paraId="5834CA94" w14:textId="77777777" w:rsidTr="00596C76">
        <w:trPr>
          <w:trHeight w:val="997"/>
        </w:trPr>
        <w:tc>
          <w:tcPr>
            <w:tcW w:w="1559" w:type="dxa"/>
          </w:tcPr>
          <w:p w14:paraId="6182D027" w14:textId="5EBBAE8A" w:rsidR="006A2C64" w:rsidRDefault="006A2C64" w:rsidP="006A2C64">
            <w:pPr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3961" w:type="dxa"/>
          </w:tcPr>
          <w:p w14:paraId="727843E1" w14:textId="77777777" w:rsidR="006A2C64" w:rsidRPr="008E6CFE" w:rsidRDefault="006A2C64" w:rsidP="006A2C64">
            <w:pPr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5387" w:type="dxa"/>
            <w:gridSpan w:val="2"/>
          </w:tcPr>
          <w:p w14:paraId="0D5A31CA" w14:textId="77777777" w:rsidR="006A2C64" w:rsidRPr="005F7AA3" w:rsidRDefault="006A2C64" w:rsidP="006A2C6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19BEC737" w14:textId="77777777" w:rsidR="003B2AD6" w:rsidRDefault="00505B11" w:rsidP="006A2C64">
      <w:pPr>
        <w:spacing w:line="360" w:lineRule="auto"/>
        <w:rPr>
          <w:b/>
          <w:bCs/>
          <w:sz w:val="28"/>
          <w:szCs w:val="28"/>
          <w:rtl/>
        </w:rPr>
      </w:pPr>
      <w:r w:rsidRPr="006A2C64">
        <w:rPr>
          <w:rFonts w:hint="cs"/>
          <w:b/>
          <w:bCs/>
          <w:sz w:val="28"/>
          <w:szCs w:val="28"/>
          <w:rtl/>
        </w:rPr>
        <w:t xml:space="preserve">      </w:t>
      </w:r>
    </w:p>
    <w:p w14:paraId="1ACFB128" w14:textId="77777777" w:rsidR="003B2AD6" w:rsidRDefault="003B2AD6" w:rsidP="006A2C64">
      <w:pPr>
        <w:spacing w:line="360" w:lineRule="auto"/>
        <w:rPr>
          <w:b/>
          <w:bCs/>
          <w:sz w:val="28"/>
          <w:szCs w:val="28"/>
          <w:rtl/>
        </w:rPr>
      </w:pPr>
    </w:p>
    <w:p w14:paraId="2B489E5A" w14:textId="46ED5B2D" w:rsidR="008D135F" w:rsidRPr="006A2C64" w:rsidRDefault="00505B11" w:rsidP="006A2C64">
      <w:pPr>
        <w:spacing w:line="360" w:lineRule="auto"/>
        <w:rPr>
          <w:b/>
          <w:bCs/>
          <w:sz w:val="28"/>
          <w:szCs w:val="28"/>
          <w:rtl/>
        </w:rPr>
      </w:pPr>
      <w:r w:rsidRPr="006A2C64">
        <w:rPr>
          <w:rFonts w:hint="cs"/>
          <w:b/>
          <w:bCs/>
          <w:sz w:val="28"/>
          <w:szCs w:val="28"/>
          <w:rtl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</w:t>
      </w:r>
    </w:p>
    <w:p w14:paraId="0A638BF1" w14:textId="60AAB577" w:rsidR="00141196" w:rsidRPr="006A2C64" w:rsidRDefault="006A2C64" w:rsidP="00B325FB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ضوابط</w:t>
      </w:r>
      <w:r w:rsidR="00A347FE" w:rsidRPr="006A2C64">
        <w:rPr>
          <w:rFonts w:hint="cs"/>
          <w:sz w:val="28"/>
          <w:szCs w:val="28"/>
          <w:rtl/>
        </w:rPr>
        <w:t xml:space="preserve"> وآليه حجز القاعة</w:t>
      </w:r>
    </w:p>
    <w:p w14:paraId="6C9155C2" w14:textId="2A1D743C" w:rsidR="0089411B" w:rsidRPr="006A2C64" w:rsidRDefault="00E2690F" w:rsidP="00027ACD">
      <w:pPr>
        <w:pStyle w:val="a7"/>
        <w:numPr>
          <w:ilvl w:val="0"/>
          <w:numId w:val="34"/>
        </w:numPr>
        <w:rPr>
          <w:b/>
          <w:bCs/>
          <w:color w:val="FF0000"/>
          <w:sz w:val="28"/>
          <w:szCs w:val="28"/>
          <w:u w:val="single"/>
        </w:rPr>
      </w:pPr>
      <w:r w:rsidRPr="006A2C64">
        <w:rPr>
          <w:rFonts w:hint="cs"/>
          <w:color w:val="000000" w:themeColor="text1"/>
          <w:sz w:val="28"/>
          <w:szCs w:val="28"/>
          <w:rtl/>
        </w:rPr>
        <w:t xml:space="preserve">خطاب موجة الى </w:t>
      </w:r>
      <w:r w:rsidR="00A347FE" w:rsidRPr="006A2C64">
        <w:rPr>
          <w:rFonts w:hint="cs"/>
          <w:color w:val="000000" w:themeColor="text1"/>
          <w:sz w:val="28"/>
          <w:szCs w:val="28"/>
          <w:rtl/>
        </w:rPr>
        <w:t>مدير إدارة</w:t>
      </w:r>
      <w:r w:rsidRPr="006A2C64">
        <w:rPr>
          <w:rFonts w:hint="cs"/>
          <w:color w:val="000000" w:themeColor="text1"/>
          <w:sz w:val="28"/>
          <w:szCs w:val="28"/>
          <w:rtl/>
        </w:rPr>
        <w:t xml:space="preserve"> التوجيه والتأهيل المهني بطلب </w:t>
      </w:r>
      <w:proofErr w:type="spellStart"/>
      <w:r w:rsidR="00A347FE" w:rsidRPr="006A2C64">
        <w:rPr>
          <w:rFonts w:hint="cs"/>
          <w:color w:val="000000" w:themeColor="text1"/>
          <w:sz w:val="28"/>
          <w:szCs w:val="28"/>
          <w:rtl/>
        </w:rPr>
        <w:t>حجز</w:t>
      </w:r>
      <w:r w:rsidR="0089411B" w:rsidRPr="006A2C64">
        <w:rPr>
          <w:rFonts w:hint="cs"/>
          <w:color w:val="000000" w:themeColor="text1"/>
          <w:sz w:val="28"/>
          <w:szCs w:val="28"/>
          <w:rtl/>
        </w:rPr>
        <w:t>قاعة</w:t>
      </w:r>
      <w:proofErr w:type="spellEnd"/>
      <w:r w:rsidR="0089411B" w:rsidRPr="006A2C64">
        <w:rPr>
          <w:rFonts w:hint="cs"/>
          <w:color w:val="000000" w:themeColor="text1"/>
          <w:sz w:val="28"/>
          <w:szCs w:val="28"/>
          <w:rtl/>
        </w:rPr>
        <w:t xml:space="preserve"> تدريبية</w:t>
      </w:r>
      <w:r w:rsidRPr="006A2C64">
        <w:rPr>
          <w:rFonts w:hint="cs"/>
          <w:color w:val="000000" w:themeColor="text1"/>
          <w:sz w:val="28"/>
          <w:szCs w:val="28"/>
          <w:rtl/>
        </w:rPr>
        <w:t xml:space="preserve"> </w:t>
      </w:r>
      <w:r w:rsidR="00A347FE" w:rsidRPr="006A2C64">
        <w:rPr>
          <w:rFonts w:hint="cs"/>
          <w:color w:val="000000" w:themeColor="text1"/>
          <w:sz w:val="28"/>
          <w:szCs w:val="28"/>
          <w:rtl/>
        </w:rPr>
        <w:t xml:space="preserve">معتمدة من رئيس الجهة مع ضرورة تزويدنا بعدد الحضور وتحديدهم (شطر طلاب </w:t>
      </w:r>
      <w:r w:rsidR="00A347FE" w:rsidRPr="006A2C64">
        <w:rPr>
          <w:color w:val="000000" w:themeColor="text1"/>
          <w:sz w:val="28"/>
          <w:szCs w:val="28"/>
          <w:rtl/>
        </w:rPr>
        <w:t>–</w:t>
      </w:r>
      <w:r w:rsidR="00A347FE" w:rsidRPr="006A2C64">
        <w:rPr>
          <w:rFonts w:hint="cs"/>
          <w:color w:val="000000" w:themeColor="text1"/>
          <w:sz w:val="28"/>
          <w:szCs w:val="28"/>
          <w:rtl/>
        </w:rPr>
        <w:t xml:space="preserve"> شطر طالبات </w:t>
      </w:r>
      <w:r w:rsidR="00A347FE" w:rsidRPr="006A2C64">
        <w:rPr>
          <w:color w:val="000000" w:themeColor="text1"/>
          <w:sz w:val="28"/>
          <w:szCs w:val="28"/>
          <w:rtl/>
        </w:rPr>
        <w:t>–</w:t>
      </w:r>
      <w:r w:rsidR="00A347FE" w:rsidRPr="006A2C64">
        <w:rPr>
          <w:rFonts w:hint="cs"/>
          <w:color w:val="000000" w:themeColor="text1"/>
          <w:sz w:val="28"/>
          <w:szCs w:val="28"/>
          <w:rtl/>
        </w:rPr>
        <w:t xml:space="preserve"> كلا الشطرين)</w:t>
      </w:r>
    </w:p>
    <w:p w14:paraId="5A5F2C8C" w14:textId="4D8BED53" w:rsidR="00E2690F" w:rsidRPr="006A2C64" w:rsidRDefault="00E2690F" w:rsidP="0089411B">
      <w:pPr>
        <w:pStyle w:val="a7"/>
        <w:numPr>
          <w:ilvl w:val="0"/>
          <w:numId w:val="34"/>
        </w:numPr>
        <w:rPr>
          <w:color w:val="000000" w:themeColor="text1"/>
          <w:sz w:val="28"/>
          <w:szCs w:val="28"/>
        </w:rPr>
      </w:pPr>
      <w:r w:rsidRPr="006A2C64">
        <w:rPr>
          <w:rFonts w:hint="cs"/>
          <w:color w:val="000000" w:themeColor="text1"/>
          <w:sz w:val="28"/>
          <w:szCs w:val="28"/>
          <w:rtl/>
        </w:rPr>
        <w:t xml:space="preserve">بالإضافة الى تعبئة (نموذج طلب القاعات) والتوقيع بالعلم على </w:t>
      </w:r>
      <w:r w:rsidR="00231938" w:rsidRPr="006A2C64">
        <w:rPr>
          <w:rFonts w:hint="cs"/>
          <w:color w:val="000000" w:themeColor="text1"/>
          <w:sz w:val="28"/>
          <w:szCs w:val="28"/>
          <w:rtl/>
        </w:rPr>
        <w:t xml:space="preserve">الية </w:t>
      </w:r>
      <w:r w:rsidR="0089411B" w:rsidRPr="006A2C64">
        <w:rPr>
          <w:rFonts w:hint="cs"/>
          <w:color w:val="000000" w:themeColor="text1"/>
          <w:sz w:val="28"/>
          <w:szCs w:val="28"/>
          <w:rtl/>
        </w:rPr>
        <w:t>الحجز،</w:t>
      </w:r>
      <w:r w:rsidRPr="006A2C64">
        <w:rPr>
          <w:rFonts w:hint="cs"/>
          <w:color w:val="000000" w:themeColor="text1"/>
          <w:sz w:val="28"/>
          <w:szCs w:val="28"/>
          <w:rtl/>
        </w:rPr>
        <w:t xml:space="preserve"> وان يكون قبل الدورة ا</w:t>
      </w:r>
      <w:r w:rsidR="0089411B" w:rsidRPr="006A2C64">
        <w:rPr>
          <w:rFonts w:hint="cs"/>
          <w:color w:val="000000" w:themeColor="text1"/>
          <w:sz w:val="28"/>
          <w:szCs w:val="28"/>
          <w:rtl/>
        </w:rPr>
        <w:t>و الاجتماع بمدة لا تقل عن أسبوع</w:t>
      </w:r>
      <w:r w:rsidR="00A347FE" w:rsidRPr="006A2C64">
        <w:rPr>
          <w:rFonts w:hint="cs"/>
          <w:color w:val="000000" w:themeColor="text1"/>
          <w:sz w:val="28"/>
          <w:szCs w:val="28"/>
          <w:rtl/>
        </w:rPr>
        <w:t xml:space="preserve"> من تاريخ الحجز المطلوب.</w:t>
      </w:r>
    </w:p>
    <w:p w14:paraId="6292A786" w14:textId="3EF9FB6F" w:rsidR="00E2690F" w:rsidRPr="006A2C64" w:rsidRDefault="00E2690F" w:rsidP="00E2690F">
      <w:pPr>
        <w:pStyle w:val="a7"/>
        <w:numPr>
          <w:ilvl w:val="0"/>
          <w:numId w:val="34"/>
        </w:numPr>
        <w:rPr>
          <w:sz w:val="28"/>
          <w:szCs w:val="28"/>
        </w:rPr>
      </w:pPr>
      <w:r w:rsidRPr="006A2C64">
        <w:rPr>
          <w:rFonts w:cs="Arial"/>
          <w:sz w:val="28"/>
          <w:szCs w:val="28"/>
          <w:rtl/>
        </w:rPr>
        <w:t xml:space="preserve">الجهة المنسقة للدورات التدريبية هي </w:t>
      </w:r>
      <w:r w:rsidR="0022609F" w:rsidRPr="006A2C64">
        <w:rPr>
          <w:rFonts w:cs="Arial" w:hint="cs"/>
          <w:sz w:val="28"/>
          <w:szCs w:val="28"/>
          <w:rtl/>
        </w:rPr>
        <w:t>ال</w:t>
      </w:r>
      <w:r w:rsidRPr="006A2C64">
        <w:rPr>
          <w:rFonts w:cs="Arial"/>
          <w:sz w:val="28"/>
          <w:szCs w:val="28"/>
          <w:rtl/>
        </w:rPr>
        <w:t xml:space="preserve">مسؤولة عن الضيافة </w:t>
      </w:r>
      <w:r w:rsidR="00027ACD" w:rsidRPr="006A2C64">
        <w:rPr>
          <w:rFonts w:cs="Arial" w:hint="cs"/>
          <w:sz w:val="28"/>
          <w:szCs w:val="28"/>
          <w:rtl/>
        </w:rPr>
        <w:t>المقدمة</w:t>
      </w:r>
      <w:r w:rsidR="00027ACD" w:rsidRPr="006A2C64">
        <w:rPr>
          <w:rFonts w:hint="cs"/>
          <w:sz w:val="28"/>
          <w:szCs w:val="28"/>
          <w:rtl/>
        </w:rPr>
        <w:t>.</w:t>
      </w:r>
      <w:r w:rsidRPr="006A2C64">
        <w:rPr>
          <w:rFonts w:hint="cs"/>
          <w:sz w:val="28"/>
          <w:szCs w:val="28"/>
          <w:rtl/>
        </w:rPr>
        <w:t xml:space="preserve"> </w:t>
      </w:r>
    </w:p>
    <w:p w14:paraId="27FC4431" w14:textId="444FD290" w:rsidR="00323F55" w:rsidRPr="006A2C64" w:rsidRDefault="00323F55" w:rsidP="00E2690F">
      <w:pPr>
        <w:pStyle w:val="a7"/>
        <w:numPr>
          <w:ilvl w:val="0"/>
          <w:numId w:val="34"/>
        </w:numPr>
        <w:rPr>
          <w:sz w:val="28"/>
          <w:szCs w:val="28"/>
          <w:rtl/>
        </w:rPr>
      </w:pPr>
      <w:r w:rsidRPr="006A2C64">
        <w:rPr>
          <w:rFonts w:hint="cs"/>
          <w:sz w:val="28"/>
          <w:szCs w:val="28"/>
          <w:rtl/>
        </w:rPr>
        <w:t>في حال ان الدورات التدريبية في الفترة المسائية وذلك بعد انتهاء الدوام الرسمي يتوجب على الجهة المنسقة للدورة الاتي:</w:t>
      </w:r>
    </w:p>
    <w:p w14:paraId="13D0C2A7" w14:textId="0B576E53" w:rsidR="00323F55" w:rsidRPr="006A2C64" w:rsidRDefault="00323F55" w:rsidP="00972903">
      <w:pPr>
        <w:pStyle w:val="a7"/>
        <w:numPr>
          <w:ilvl w:val="0"/>
          <w:numId w:val="33"/>
        </w:numPr>
        <w:rPr>
          <w:sz w:val="28"/>
          <w:szCs w:val="28"/>
        </w:rPr>
      </w:pPr>
      <w:r w:rsidRPr="006A2C64">
        <w:rPr>
          <w:rFonts w:hint="cs"/>
          <w:sz w:val="28"/>
          <w:szCs w:val="28"/>
          <w:rtl/>
        </w:rPr>
        <w:t xml:space="preserve">ضرورة تواجد مشرفة في الفترة المسائية </w:t>
      </w:r>
      <w:r w:rsidR="00972903" w:rsidRPr="006A2C64">
        <w:rPr>
          <w:rFonts w:hint="cs"/>
          <w:sz w:val="28"/>
          <w:szCs w:val="28"/>
          <w:rtl/>
        </w:rPr>
        <w:t>على ان</w:t>
      </w:r>
      <w:r w:rsidRPr="006A2C64">
        <w:rPr>
          <w:rFonts w:hint="cs"/>
          <w:sz w:val="28"/>
          <w:szCs w:val="28"/>
          <w:rtl/>
        </w:rPr>
        <w:t xml:space="preserve"> يتم التنسيق مع </w:t>
      </w:r>
      <w:r w:rsidR="00A347FE" w:rsidRPr="006A2C64">
        <w:rPr>
          <w:rFonts w:hint="cs"/>
          <w:sz w:val="28"/>
          <w:szCs w:val="28"/>
          <w:rtl/>
        </w:rPr>
        <w:t>إدارة</w:t>
      </w:r>
      <w:r w:rsidRPr="006A2C64">
        <w:rPr>
          <w:rFonts w:hint="cs"/>
          <w:sz w:val="28"/>
          <w:szCs w:val="28"/>
          <w:rtl/>
        </w:rPr>
        <w:t xml:space="preserve"> التوجيه والتأهيل المهني في حال رغبتكم ان الاشراف يكون عن طريق</w:t>
      </w:r>
      <w:r w:rsidR="00972903" w:rsidRPr="006A2C64">
        <w:rPr>
          <w:rFonts w:hint="cs"/>
          <w:sz w:val="28"/>
          <w:szCs w:val="28"/>
          <w:rtl/>
        </w:rPr>
        <w:t xml:space="preserve"> </w:t>
      </w:r>
      <w:r w:rsidR="00A347FE" w:rsidRPr="006A2C64">
        <w:rPr>
          <w:rFonts w:hint="cs"/>
          <w:sz w:val="28"/>
          <w:szCs w:val="28"/>
          <w:rtl/>
        </w:rPr>
        <w:t>منسوبي الإدارة في حال توفرهم</w:t>
      </w:r>
      <w:r w:rsidRPr="006A2C64">
        <w:rPr>
          <w:rFonts w:hint="cs"/>
          <w:sz w:val="28"/>
          <w:szCs w:val="28"/>
          <w:rtl/>
        </w:rPr>
        <w:t xml:space="preserve"> </w:t>
      </w:r>
      <w:r w:rsidR="00972903" w:rsidRPr="006A2C64">
        <w:rPr>
          <w:rFonts w:hint="cs"/>
          <w:sz w:val="28"/>
          <w:szCs w:val="28"/>
          <w:rtl/>
        </w:rPr>
        <w:t>فيصرف لهم خارج دوام من قطاعكم</w:t>
      </w:r>
      <w:r w:rsidR="00A347FE" w:rsidRPr="006A2C64">
        <w:rPr>
          <w:rFonts w:hint="cs"/>
          <w:sz w:val="28"/>
          <w:szCs w:val="28"/>
          <w:rtl/>
        </w:rPr>
        <w:t xml:space="preserve"> أو ساعات عمل تطوعية.</w:t>
      </w:r>
    </w:p>
    <w:p w14:paraId="4AC832A5" w14:textId="0135CA8A" w:rsidR="00323F55" w:rsidRPr="006A2C64" w:rsidRDefault="00323F55" w:rsidP="00972903">
      <w:pPr>
        <w:pStyle w:val="a7"/>
        <w:numPr>
          <w:ilvl w:val="0"/>
          <w:numId w:val="33"/>
        </w:numPr>
        <w:rPr>
          <w:sz w:val="28"/>
          <w:szCs w:val="28"/>
        </w:rPr>
      </w:pPr>
      <w:r w:rsidRPr="006A2C64">
        <w:rPr>
          <w:rFonts w:hint="cs"/>
          <w:sz w:val="28"/>
          <w:szCs w:val="28"/>
          <w:rtl/>
        </w:rPr>
        <w:t xml:space="preserve">ضرورة مخاطبة إدارة الامن والسلامة والصحة المهنية لطلب </w:t>
      </w:r>
      <w:r w:rsidR="00A347FE" w:rsidRPr="006A2C64">
        <w:rPr>
          <w:rFonts w:hint="cs"/>
          <w:sz w:val="28"/>
          <w:szCs w:val="28"/>
          <w:rtl/>
        </w:rPr>
        <w:t>موظفي</w:t>
      </w:r>
      <w:r w:rsidRPr="006A2C64">
        <w:rPr>
          <w:rFonts w:hint="cs"/>
          <w:sz w:val="28"/>
          <w:szCs w:val="28"/>
          <w:rtl/>
        </w:rPr>
        <w:t xml:space="preserve"> امن للفترة المسائية ويكون الصرف من </w:t>
      </w:r>
      <w:r w:rsidR="00972903" w:rsidRPr="006A2C64">
        <w:rPr>
          <w:rFonts w:hint="cs"/>
          <w:sz w:val="28"/>
          <w:szCs w:val="28"/>
          <w:rtl/>
        </w:rPr>
        <w:t>الجهة المنسقة.</w:t>
      </w:r>
    </w:p>
    <w:p w14:paraId="7D4BC3B2" w14:textId="536528D7" w:rsidR="00972903" w:rsidRPr="006A2C64" w:rsidRDefault="00323F55" w:rsidP="00323F55">
      <w:pPr>
        <w:pStyle w:val="a7"/>
        <w:numPr>
          <w:ilvl w:val="0"/>
          <w:numId w:val="33"/>
        </w:numPr>
        <w:rPr>
          <w:sz w:val="28"/>
          <w:szCs w:val="28"/>
        </w:rPr>
      </w:pPr>
      <w:r w:rsidRPr="006A2C64">
        <w:rPr>
          <w:rFonts w:hint="cs"/>
          <w:sz w:val="28"/>
          <w:szCs w:val="28"/>
          <w:rtl/>
        </w:rPr>
        <w:t xml:space="preserve">ضرورة مخاطبة </w:t>
      </w:r>
      <w:r w:rsidR="00A156FB" w:rsidRPr="006A2C64">
        <w:rPr>
          <w:rFonts w:hint="cs"/>
          <w:sz w:val="28"/>
          <w:szCs w:val="28"/>
          <w:rtl/>
        </w:rPr>
        <w:t>إدارة</w:t>
      </w:r>
      <w:r w:rsidR="00C9640F" w:rsidRPr="006A2C64">
        <w:rPr>
          <w:rFonts w:hint="cs"/>
          <w:sz w:val="28"/>
          <w:szCs w:val="28"/>
          <w:rtl/>
        </w:rPr>
        <w:t xml:space="preserve"> صيانة</w:t>
      </w:r>
      <w:r w:rsidR="00A156FB" w:rsidRPr="006A2C64">
        <w:rPr>
          <w:rFonts w:hint="cs"/>
          <w:sz w:val="28"/>
          <w:szCs w:val="28"/>
          <w:rtl/>
        </w:rPr>
        <w:t xml:space="preserve"> المرافق</w:t>
      </w:r>
      <w:r w:rsidR="00C9640F" w:rsidRPr="006A2C64">
        <w:rPr>
          <w:rFonts w:hint="cs"/>
          <w:sz w:val="28"/>
          <w:szCs w:val="28"/>
          <w:rtl/>
        </w:rPr>
        <w:t xml:space="preserve"> والخدمات العامة</w:t>
      </w:r>
      <w:r w:rsidR="00A156FB" w:rsidRPr="006A2C64">
        <w:rPr>
          <w:rFonts w:hint="cs"/>
          <w:sz w:val="28"/>
          <w:szCs w:val="28"/>
          <w:rtl/>
        </w:rPr>
        <w:t xml:space="preserve"> لطلب ع</w:t>
      </w:r>
      <w:r w:rsidR="008D135F" w:rsidRPr="006A2C64">
        <w:rPr>
          <w:rFonts w:hint="cs"/>
          <w:sz w:val="28"/>
          <w:szCs w:val="28"/>
          <w:rtl/>
        </w:rPr>
        <w:t>املين</w:t>
      </w:r>
      <w:r w:rsidR="00A156FB" w:rsidRPr="006A2C64">
        <w:rPr>
          <w:rFonts w:hint="cs"/>
          <w:sz w:val="28"/>
          <w:szCs w:val="28"/>
          <w:rtl/>
        </w:rPr>
        <w:t xml:space="preserve"> للاهتما</w:t>
      </w:r>
      <w:r w:rsidR="00A156FB" w:rsidRPr="006A2C64">
        <w:rPr>
          <w:rFonts w:hint="eastAsia"/>
          <w:sz w:val="28"/>
          <w:szCs w:val="28"/>
          <w:rtl/>
        </w:rPr>
        <w:t>م</w:t>
      </w:r>
      <w:r w:rsidR="00A156FB" w:rsidRPr="006A2C64">
        <w:rPr>
          <w:rFonts w:hint="cs"/>
          <w:sz w:val="28"/>
          <w:szCs w:val="28"/>
          <w:rtl/>
        </w:rPr>
        <w:t xml:space="preserve"> بالنظافة والترتيب </w:t>
      </w:r>
      <w:r w:rsidR="00972903" w:rsidRPr="006A2C64">
        <w:rPr>
          <w:rFonts w:hint="cs"/>
          <w:sz w:val="28"/>
          <w:szCs w:val="28"/>
          <w:rtl/>
        </w:rPr>
        <w:t>وايضاً يتم الصرف عن طريق الجهة المنسقة.</w:t>
      </w:r>
    </w:p>
    <w:p w14:paraId="4553D065" w14:textId="0F3C6757" w:rsidR="00194C4A" w:rsidRPr="006A2C64" w:rsidRDefault="00194C4A" w:rsidP="00E2690F">
      <w:pPr>
        <w:pStyle w:val="a7"/>
        <w:numPr>
          <w:ilvl w:val="0"/>
          <w:numId w:val="34"/>
        </w:numPr>
        <w:rPr>
          <w:sz w:val="28"/>
          <w:szCs w:val="28"/>
        </w:rPr>
      </w:pPr>
      <w:r w:rsidRPr="006A2C64">
        <w:rPr>
          <w:rFonts w:hint="cs"/>
          <w:sz w:val="28"/>
          <w:szCs w:val="28"/>
          <w:rtl/>
        </w:rPr>
        <w:t xml:space="preserve">في حال تأجيل الدورة بعد الاتفاق عليها </w:t>
      </w:r>
      <w:r w:rsidR="00C9640F" w:rsidRPr="006A2C64">
        <w:rPr>
          <w:rFonts w:hint="cs"/>
          <w:sz w:val="28"/>
          <w:szCs w:val="28"/>
          <w:rtl/>
        </w:rPr>
        <w:t xml:space="preserve">ضرورة </w:t>
      </w:r>
      <w:r w:rsidRPr="006A2C64">
        <w:rPr>
          <w:rFonts w:hint="cs"/>
          <w:sz w:val="28"/>
          <w:szCs w:val="28"/>
          <w:rtl/>
        </w:rPr>
        <w:t xml:space="preserve">مخاطبة </w:t>
      </w:r>
      <w:r w:rsidR="008D135F" w:rsidRPr="006A2C64">
        <w:rPr>
          <w:rFonts w:hint="cs"/>
          <w:sz w:val="28"/>
          <w:szCs w:val="28"/>
          <w:rtl/>
        </w:rPr>
        <w:t>الإدارة</w:t>
      </w:r>
      <w:r w:rsidRPr="006A2C64">
        <w:rPr>
          <w:rFonts w:hint="cs"/>
          <w:sz w:val="28"/>
          <w:szCs w:val="28"/>
          <w:rtl/>
        </w:rPr>
        <w:t xml:space="preserve"> بذلك.</w:t>
      </w:r>
    </w:p>
    <w:p w14:paraId="568EB8F9" w14:textId="10143020" w:rsidR="008D135F" w:rsidRPr="006A2C64" w:rsidRDefault="0079421B" w:rsidP="006A2C64">
      <w:pPr>
        <w:rPr>
          <w:sz w:val="28"/>
          <w:szCs w:val="28"/>
          <w:rtl/>
        </w:rPr>
      </w:pPr>
      <w:r w:rsidRPr="006A2C64">
        <w:rPr>
          <w:rFonts w:hint="cs"/>
          <w:sz w:val="28"/>
          <w:szCs w:val="28"/>
          <w:rtl/>
        </w:rPr>
        <w:t xml:space="preserve"> 6</w:t>
      </w:r>
      <w:proofErr w:type="gramStart"/>
      <w:r w:rsidRPr="006A2C64">
        <w:rPr>
          <w:rFonts w:hint="cs"/>
          <w:sz w:val="28"/>
          <w:szCs w:val="28"/>
          <w:rtl/>
        </w:rPr>
        <w:t xml:space="preserve">- </w:t>
      </w:r>
      <w:r w:rsidR="008D135F" w:rsidRPr="006A2C64">
        <w:rPr>
          <w:rFonts w:hint="cs"/>
          <w:sz w:val="28"/>
          <w:szCs w:val="28"/>
          <w:rtl/>
        </w:rPr>
        <w:t xml:space="preserve"> الجهة</w:t>
      </w:r>
      <w:proofErr w:type="gramEnd"/>
      <w:r w:rsidR="008D135F" w:rsidRPr="006A2C64">
        <w:rPr>
          <w:rFonts w:hint="cs"/>
          <w:sz w:val="28"/>
          <w:szCs w:val="28"/>
          <w:rtl/>
        </w:rPr>
        <w:t xml:space="preserve"> غير مسؤولة عن عدم توضيح الطلبات الخاصة بقطاعكم.</w:t>
      </w:r>
    </w:p>
    <w:p w14:paraId="1CA47CFA" w14:textId="6DB1F88B" w:rsidR="00C9640F" w:rsidRPr="006A2C64" w:rsidRDefault="00C9640F" w:rsidP="00C9640F">
      <w:pPr>
        <w:ind w:left="360"/>
        <w:rPr>
          <w:sz w:val="28"/>
          <w:szCs w:val="28"/>
          <w:rtl/>
        </w:rPr>
      </w:pPr>
      <w:r w:rsidRPr="006A2C64">
        <w:rPr>
          <w:rFonts w:hint="cs"/>
          <w:sz w:val="28"/>
          <w:szCs w:val="28"/>
          <w:rtl/>
        </w:rPr>
        <w:t xml:space="preserve">طرق التواصل مع </w:t>
      </w:r>
      <w:r w:rsidR="008D135F" w:rsidRPr="006A2C64">
        <w:rPr>
          <w:rFonts w:hint="cs"/>
          <w:sz w:val="28"/>
          <w:szCs w:val="28"/>
          <w:rtl/>
        </w:rPr>
        <w:t xml:space="preserve">إدارة </w:t>
      </w:r>
      <w:r w:rsidRPr="006A2C64">
        <w:rPr>
          <w:rFonts w:hint="cs"/>
          <w:sz w:val="28"/>
          <w:szCs w:val="28"/>
          <w:rtl/>
        </w:rPr>
        <w:t>التوجيه والتأهيل المهني</w:t>
      </w:r>
      <w:r w:rsidR="008D135F" w:rsidRPr="006A2C64">
        <w:rPr>
          <w:rFonts w:hint="cs"/>
          <w:sz w:val="28"/>
          <w:szCs w:val="28"/>
          <w:rtl/>
        </w:rPr>
        <w:t xml:space="preserve"> للاستفسارات أو المتابعة</w:t>
      </w:r>
      <w:r w:rsidRPr="006A2C64">
        <w:rPr>
          <w:rFonts w:hint="cs"/>
          <w:sz w:val="28"/>
          <w:szCs w:val="28"/>
          <w:rtl/>
        </w:rPr>
        <w:t>:</w:t>
      </w:r>
    </w:p>
    <w:p w14:paraId="6D5B3458" w14:textId="77777777" w:rsidR="00C9640F" w:rsidRPr="006A2C64" w:rsidRDefault="00C9640F" w:rsidP="004F517B">
      <w:pPr>
        <w:ind w:left="360"/>
        <w:rPr>
          <w:sz w:val="28"/>
          <w:szCs w:val="28"/>
          <w:rtl/>
        </w:rPr>
      </w:pPr>
      <w:r w:rsidRPr="006A2C64">
        <w:rPr>
          <w:rFonts w:hint="cs"/>
          <w:sz w:val="28"/>
          <w:szCs w:val="28"/>
          <w:rtl/>
        </w:rPr>
        <w:t>البريد الالكتروني:</w:t>
      </w:r>
    </w:p>
    <w:p w14:paraId="5EF416A4" w14:textId="64CF914B" w:rsidR="00C9640F" w:rsidRPr="006A2C64" w:rsidRDefault="008D135F" w:rsidP="00C9640F">
      <w:pPr>
        <w:ind w:left="360"/>
        <w:rPr>
          <w:sz w:val="28"/>
          <w:szCs w:val="28"/>
        </w:rPr>
      </w:pPr>
      <w:hyperlink r:id="rId9" w:history="1">
        <w:r w:rsidRPr="006A2C64">
          <w:rPr>
            <w:rStyle w:val="Hyperlink"/>
            <w:sz w:val="28"/>
            <w:szCs w:val="28"/>
          </w:rPr>
          <w:t>ccgr@uj.edu.sa</w:t>
        </w:r>
      </w:hyperlink>
    </w:p>
    <w:p w14:paraId="0AD4267C" w14:textId="6B06DE4E" w:rsidR="008D135F" w:rsidRPr="006A2C64" w:rsidRDefault="008D135F" w:rsidP="00C9640F">
      <w:pPr>
        <w:ind w:left="360"/>
        <w:rPr>
          <w:sz w:val="28"/>
          <w:szCs w:val="28"/>
          <w:rtl/>
        </w:rPr>
      </w:pPr>
      <w:r w:rsidRPr="006A2C64">
        <w:rPr>
          <w:rFonts w:hint="cs"/>
          <w:sz w:val="28"/>
          <w:szCs w:val="28"/>
          <w:rtl/>
        </w:rPr>
        <w:t xml:space="preserve">منسق حجز </w:t>
      </w:r>
      <w:proofErr w:type="gramStart"/>
      <w:r w:rsidRPr="006A2C64">
        <w:rPr>
          <w:rFonts w:hint="cs"/>
          <w:sz w:val="28"/>
          <w:szCs w:val="28"/>
          <w:rtl/>
        </w:rPr>
        <w:t>القاعات :</w:t>
      </w:r>
      <w:proofErr w:type="gramEnd"/>
    </w:p>
    <w:p w14:paraId="5834DCFB" w14:textId="5901A367" w:rsidR="008D135F" w:rsidRPr="003B2AD6" w:rsidRDefault="008D135F" w:rsidP="003B2AD6">
      <w:pPr>
        <w:pStyle w:val="a7"/>
        <w:numPr>
          <w:ilvl w:val="0"/>
          <w:numId w:val="35"/>
        </w:numPr>
        <w:rPr>
          <w:sz w:val="28"/>
          <w:szCs w:val="28"/>
          <w:rtl/>
        </w:rPr>
      </w:pPr>
      <w:r w:rsidRPr="003B2AD6">
        <w:rPr>
          <w:rFonts w:hint="cs"/>
          <w:sz w:val="28"/>
          <w:szCs w:val="28"/>
          <w:rtl/>
        </w:rPr>
        <w:t>سميرة بنت جبر الجحدلي</w:t>
      </w:r>
    </w:p>
    <w:p w14:paraId="7067CBC8" w14:textId="77777777" w:rsidR="003B2AD6" w:rsidRDefault="003B2AD6" w:rsidP="003B2AD6">
      <w:pPr>
        <w:pStyle w:val="a7"/>
        <w:rPr>
          <w:sz w:val="28"/>
          <w:szCs w:val="28"/>
          <w:rtl/>
        </w:rPr>
      </w:pPr>
    </w:p>
    <w:tbl>
      <w:tblPr>
        <w:tblStyle w:val="a6"/>
        <w:bidiVisual/>
        <w:tblW w:w="0" w:type="auto"/>
        <w:tblInd w:w="420" w:type="dxa"/>
        <w:tblLook w:val="04A0" w:firstRow="1" w:lastRow="0" w:firstColumn="1" w:lastColumn="0" w:noHBand="0" w:noVBand="1"/>
      </w:tblPr>
      <w:tblGrid>
        <w:gridCol w:w="5142"/>
        <w:gridCol w:w="4778"/>
      </w:tblGrid>
      <w:tr w:rsidR="003B2AD6" w14:paraId="2EAE567A" w14:textId="77777777" w:rsidTr="003B2AD6">
        <w:tc>
          <w:tcPr>
            <w:tcW w:w="5142" w:type="dxa"/>
          </w:tcPr>
          <w:p w14:paraId="1F7C556C" w14:textId="50961F20" w:rsidR="003B2AD6" w:rsidRPr="003B2AD6" w:rsidRDefault="003B2AD6" w:rsidP="003B2AD6">
            <w:pPr>
              <w:pStyle w:val="a7"/>
              <w:ind w:left="0"/>
              <w:rPr>
                <w:rFonts w:hint="cs"/>
                <w:sz w:val="32"/>
                <w:szCs w:val="32"/>
                <w:rtl/>
              </w:rPr>
            </w:pPr>
            <w:r w:rsidRPr="003B2AD6">
              <w:rPr>
                <w:rFonts w:hint="cs"/>
                <w:sz w:val="32"/>
                <w:szCs w:val="32"/>
                <w:rtl/>
              </w:rPr>
              <w:t>اسم المنسق الاجتماع</w:t>
            </w:r>
          </w:p>
        </w:tc>
        <w:tc>
          <w:tcPr>
            <w:tcW w:w="4778" w:type="dxa"/>
          </w:tcPr>
          <w:p w14:paraId="7FE5D1CB" w14:textId="77777777" w:rsidR="003B2AD6" w:rsidRPr="003B2AD6" w:rsidRDefault="003B2AD6" w:rsidP="003B2AD6">
            <w:pPr>
              <w:pStyle w:val="a7"/>
              <w:ind w:left="0"/>
              <w:rPr>
                <w:rFonts w:hint="cs"/>
                <w:sz w:val="32"/>
                <w:szCs w:val="32"/>
                <w:rtl/>
              </w:rPr>
            </w:pPr>
          </w:p>
        </w:tc>
      </w:tr>
      <w:tr w:rsidR="003B2AD6" w14:paraId="19124D97" w14:textId="77777777" w:rsidTr="003B2AD6">
        <w:tc>
          <w:tcPr>
            <w:tcW w:w="5142" w:type="dxa"/>
          </w:tcPr>
          <w:p w14:paraId="7138585D" w14:textId="4C3A1663" w:rsidR="003B2AD6" w:rsidRPr="003B2AD6" w:rsidRDefault="003B2AD6" w:rsidP="003B2AD6">
            <w:pPr>
              <w:pStyle w:val="a7"/>
              <w:ind w:left="0"/>
              <w:rPr>
                <w:rFonts w:hint="cs"/>
                <w:sz w:val="32"/>
                <w:szCs w:val="32"/>
                <w:rtl/>
              </w:rPr>
            </w:pPr>
            <w:r w:rsidRPr="003B2AD6">
              <w:rPr>
                <w:rFonts w:hint="cs"/>
                <w:sz w:val="32"/>
                <w:szCs w:val="32"/>
                <w:rtl/>
              </w:rPr>
              <w:t>التوقيع</w:t>
            </w:r>
          </w:p>
        </w:tc>
        <w:tc>
          <w:tcPr>
            <w:tcW w:w="4778" w:type="dxa"/>
          </w:tcPr>
          <w:p w14:paraId="19A2E405" w14:textId="77777777" w:rsidR="003B2AD6" w:rsidRPr="003B2AD6" w:rsidRDefault="003B2AD6" w:rsidP="003B2AD6">
            <w:pPr>
              <w:pStyle w:val="a7"/>
              <w:ind w:left="0"/>
              <w:rPr>
                <w:rFonts w:hint="cs"/>
                <w:sz w:val="32"/>
                <w:szCs w:val="32"/>
                <w:rtl/>
              </w:rPr>
            </w:pPr>
          </w:p>
        </w:tc>
      </w:tr>
    </w:tbl>
    <w:p w14:paraId="395E51AB" w14:textId="508CEA8A" w:rsidR="003B2AD6" w:rsidRPr="006A2C64" w:rsidRDefault="003B2AD6" w:rsidP="003B2AD6">
      <w:pPr>
        <w:rPr>
          <w:sz w:val="32"/>
          <w:szCs w:val="32"/>
          <w:rtl/>
        </w:rPr>
      </w:pPr>
    </w:p>
    <w:p w14:paraId="001C9D52" w14:textId="73EF2B55" w:rsidR="00697F7A" w:rsidRPr="006A2C64" w:rsidRDefault="00697F7A" w:rsidP="008D135F">
      <w:pPr>
        <w:ind w:left="360"/>
        <w:rPr>
          <w:rFonts w:hint="cs"/>
          <w:sz w:val="32"/>
          <w:szCs w:val="32"/>
          <w:rtl/>
        </w:rPr>
      </w:pPr>
    </w:p>
    <w:sectPr w:rsidR="00697F7A" w:rsidRPr="006A2C64" w:rsidSect="00231938">
      <w:headerReference w:type="default" r:id="rId10"/>
      <w:footerReference w:type="default" r:id="rId11"/>
      <w:headerReference w:type="first" r:id="rId12"/>
      <w:pgSz w:w="11906" w:h="16838"/>
      <w:pgMar w:top="2131" w:right="706" w:bottom="1440" w:left="850" w:header="706" w:footer="590" w:gutter="0"/>
      <w:pgNumType w:start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11795" w14:textId="77777777" w:rsidR="00CF54A5" w:rsidRDefault="00CF54A5" w:rsidP="00734D36">
      <w:pPr>
        <w:spacing w:after="0" w:line="240" w:lineRule="auto"/>
      </w:pPr>
      <w:r>
        <w:separator/>
      </w:r>
    </w:p>
  </w:endnote>
  <w:endnote w:type="continuationSeparator" w:id="0">
    <w:p w14:paraId="05EF3A54" w14:textId="77777777" w:rsidR="00CF54A5" w:rsidRDefault="00CF54A5" w:rsidP="00734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77B1" w14:textId="393B54B5" w:rsidR="00A030C7" w:rsidRPr="00317BA8" w:rsidRDefault="00A030C7" w:rsidP="00C64642">
    <w:pPr>
      <w:spacing w:after="0" w:line="240" w:lineRule="auto"/>
      <w:rPr>
        <w:rFonts w:ascii="Arabic Typesetting" w:hAnsi="Arabic Typesetting" w:cs="DecoType Naskh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AA12C" w14:textId="77777777" w:rsidR="00CF54A5" w:rsidRDefault="00CF54A5" w:rsidP="00734D36">
      <w:pPr>
        <w:spacing w:after="0" w:line="240" w:lineRule="auto"/>
      </w:pPr>
      <w:r>
        <w:separator/>
      </w:r>
    </w:p>
  </w:footnote>
  <w:footnote w:type="continuationSeparator" w:id="0">
    <w:p w14:paraId="0C9868DC" w14:textId="77777777" w:rsidR="00CF54A5" w:rsidRDefault="00CF54A5" w:rsidP="00734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7D3F8" w14:textId="78F41FEB" w:rsidR="00734D36" w:rsidRDefault="006A2C64">
    <w:pPr>
      <w:pStyle w:val="a3"/>
      <w:rPr>
        <w:rFonts w:hint="cs"/>
        <w:rtl/>
      </w:rPr>
    </w:pPr>
    <w:r>
      <w:rPr>
        <w:rFonts w:hint="cs"/>
        <w:noProof/>
        <w:rtl/>
        <w:lang w:val="ar-SA"/>
      </w:rPr>
      <w:drawing>
        <wp:inline distT="0" distB="0" distL="0" distR="0" wp14:anchorId="487973E6" wp14:editId="24F18423">
          <wp:extent cx="1819188" cy="853699"/>
          <wp:effectExtent l="0" t="0" r="0" b="3810"/>
          <wp:docPr id="392651946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651946" name="صورة 3926519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3293" cy="860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D4350" w14:textId="3469C737" w:rsidR="00A6406E" w:rsidRDefault="00A347FE" w:rsidP="00A6406E">
    <w:pPr>
      <w:pStyle w:val="a3"/>
    </w:pPr>
    <w:r>
      <w:rPr>
        <w:noProof/>
      </w:rPr>
      <w:drawing>
        <wp:inline distT="0" distB="0" distL="0" distR="0" wp14:anchorId="221AEEDF" wp14:editId="154146C6">
          <wp:extent cx="1847051" cy="866775"/>
          <wp:effectExtent l="0" t="0" r="1270" b="0"/>
          <wp:docPr id="1643334448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3334448" name="صورة 1643334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883" cy="9075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C0C56" w14:textId="77777777" w:rsidR="0094728D" w:rsidRDefault="009472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527C3"/>
    <w:multiLevelType w:val="hybridMultilevel"/>
    <w:tmpl w:val="B7BC3156"/>
    <w:lvl w:ilvl="0" w:tplc="F710C3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30C7D"/>
    <w:multiLevelType w:val="hybridMultilevel"/>
    <w:tmpl w:val="F2B4A41C"/>
    <w:lvl w:ilvl="0" w:tplc="B80C51B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5503D"/>
    <w:multiLevelType w:val="hybridMultilevel"/>
    <w:tmpl w:val="B7F0E3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E3AA9"/>
    <w:multiLevelType w:val="hybridMultilevel"/>
    <w:tmpl w:val="55CE2C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3119D"/>
    <w:multiLevelType w:val="hybridMultilevel"/>
    <w:tmpl w:val="4CA49F2E"/>
    <w:lvl w:ilvl="0" w:tplc="4CC6C9E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80F89"/>
    <w:multiLevelType w:val="hybridMultilevel"/>
    <w:tmpl w:val="6E984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A755F"/>
    <w:multiLevelType w:val="hybridMultilevel"/>
    <w:tmpl w:val="196806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61305"/>
    <w:multiLevelType w:val="hybridMultilevel"/>
    <w:tmpl w:val="9F24D9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35F41"/>
    <w:multiLevelType w:val="hybridMultilevel"/>
    <w:tmpl w:val="1A16FD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A56906"/>
    <w:multiLevelType w:val="hybridMultilevel"/>
    <w:tmpl w:val="6A7E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F6898"/>
    <w:multiLevelType w:val="hybridMultilevel"/>
    <w:tmpl w:val="9760C5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67B0E"/>
    <w:multiLevelType w:val="hybridMultilevel"/>
    <w:tmpl w:val="5C4078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A3F2F"/>
    <w:multiLevelType w:val="hybridMultilevel"/>
    <w:tmpl w:val="3A5C53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2486C"/>
    <w:multiLevelType w:val="hybridMultilevel"/>
    <w:tmpl w:val="3FC4BD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DF0024"/>
    <w:multiLevelType w:val="hybridMultilevel"/>
    <w:tmpl w:val="A37EC1D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A3705E8"/>
    <w:multiLevelType w:val="hybridMultilevel"/>
    <w:tmpl w:val="9D460B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743726"/>
    <w:multiLevelType w:val="hybridMultilevel"/>
    <w:tmpl w:val="CA18A398"/>
    <w:lvl w:ilvl="0" w:tplc="04090003">
      <w:start w:val="1"/>
      <w:numFmt w:val="bullet"/>
      <w:lvlText w:val="o"/>
      <w:lvlJc w:val="left"/>
      <w:pPr>
        <w:ind w:left="1028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0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24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31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8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6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53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043" w:hanging="360"/>
      </w:pPr>
      <w:rPr>
        <w:rFonts w:ascii="Wingdings" w:hAnsi="Wingdings" w:hint="default"/>
      </w:rPr>
    </w:lvl>
  </w:abstractNum>
  <w:abstractNum w:abstractNumId="17" w15:restartNumberingAfterBreak="0">
    <w:nsid w:val="4AEF04D6"/>
    <w:multiLevelType w:val="hybridMultilevel"/>
    <w:tmpl w:val="80C470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B4B3482"/>
    <w:multiLevelType w:val="hybridMultilevel"/>
    <w:tmpl w:val="2208F0CA"/>
    <w:lvl w:ilvl="0" w:tplc="0409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9" w15:restartNumberingAfterBreak="0">
    <w:nsid w:val="4BD3188E"/>
    <w:multiLevelType w:val="hybridMultilevel"/>
    <w:tmpl w:val="5E7C45C8"/>
    <w:lvl w:ilvl="0" w:tplc="04090003">
      <w:start w:val="1"/>
      <w:numFmt w:val="bullet"/>
      <w:lvlText w:val="o"/>
      <w:lvlJc w:val="left"/>
      <w:pPr>
        <w:ind w:left="971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3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4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476" w:hanging="360"/>
      </w:pPr>
      <w:rPr>
        <w:rFonts w:ascii="Wingdings" w:hAnsi="Wingdings" w:hint="default"/>
      </w:rPr>
    </w:lvl>
  </w:abstractNum>
  <w:abstractNum w:abstractNumId="20" w15:restartNumberingAfterBreak="0">
    <w:nsid w:val="504D70B2"/>
    <w:multiLevelType w:val="hybridMultilevel"/>
    <w:tmpl w:val="59B00B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B3211"/>
    <w:multiLevelType w:val="hybridMultilevel"/>
    <w:tmpl w:val="D4E050E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54BA2076"/>
    <w:multiLevelType w:val="hybridMultilevel"/>
    <w:tmpl w:val="5262D0CA"/>
    <w:lvl w:ilvl="0" w:tplc="6706C3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F5BB1"/>
    <w:multiLevelType w:val="hybridMultilevel"/>
    <w:tmpl w:val="A5A06638"/>
    <w:lvl w:ilvl="0" w:tplc="E47E776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F16604"/>
    <w:multiLevelType w:val="hybridMultilevel"/>
    <w:tmpl w:val="3DC03AAA"/>
    <w:lvl w:ilvl="0" w:tplc="F3162B0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172358"/>
    <w:multiLevelType w:val="hybridMultilevel"/>
    <w:tmpl w:val="225447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3AD2004"/>
    <w:multiLevelType w:val="hybridMultilevel"/>
    <w:tmpl w:val="F62806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132210"/>
    <w:multiLevelType w:val="hybridMultilevel"/>
    <w:tmpl w:val="D8A23F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A576A"/>
    <w:multiLevelType w:val="hybridMultilevel"/>
    <w:tmpl w:val="83E0895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D0A6D65"/>
    <w:multiLevelType w:val="hybridMultilevel"/>
    <w:tmpl w:val="1770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CB6D30"/>
    <w:multiLevelType w:val="hybridMultilevel"/>
    <w:tmpl w:val="2E3E5CAC"/>
    <w:lvl w:ilvl="0" w:tplc="04090003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9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850" w:hanging="360"/>
      </w:pPr>
      <w:rPr>
        <w:rFonts w:ascii="Wingdings" w:hAnsi="Wingdings" w:hint="default"/>
      </w:rPr>
    </w:lvl>
  </w:abstractNum>
  <w:abstractNum w:abstractNumId="31" w15:restartNumberingAfterBreak="0">
    <w:nsid w:val="71F8168A"/>
    <w:multiLevelType w:val="hybridMultilevel"/>
    <w:tmpl w:val="C14CFAF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6A443CE"/>
    <w:multiLevelType w:val="hybridMultilevel"/>
    <w:tmpl w:val="072214DE"/>
    <w:lvl w:ilvl="0" w:tplc="0409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3" w15:restartNumberingAfterBreak="0">
    <w:nsid w:val="78906CE4"/>
    <w:multiLevelType w:val="hybridMultilevel"/>
    <w:tmpl w:val="83EA3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22CBF"/>
    <w:multiLevelType w:val="hybridMultilevel"/>
    <w:tmpl w:val="8A92A7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0664915">
    <w:abstractNumId w:val="22"/>
  </w:num>
  <w:num w:numId="2" w16cid:durableId="1260065734">
    <w:abstractNumId w:val="1"/>
  </w:num>
  <w:num w:numId="3" w16cid:durableId="785581103">
    <w:abstractNumId w:val="4"/>
  </w:num>
  <w:num w:numId="4" w16cid:durableId="209347217">
    <w:abstractNumId w:val="16"/>
  </w:num>
  <w:num w:numId="5" w16cid:durableId="558711585">
    <w:abstractNumId w:val="11"/>
  </w:num>
  <w:num w:numId="6" w16cid:durableId="2050101356">
    <w:abstractNumId w:val="12"/>
  </w:num>
  <w:num w:numId="7" w16cid:durableId="1991667794">
    <w:abstractNumId w:val="34"/>
  </w:num>
  <w:num w:numId="8" w16cid:durableId="57671687">
    <w:abstractNumId w:val="26"/>
  </w:num>
  <w:num w:numId="9" w16cid:durableId="1394693165">
    <w:abstractNumId w:val="29"/>
  </w:num>
  <w:num w:numId="10" w16cid:durableId="300624160">
    <w:abstractNumId w:val="9"/>
  </w:num>
  <w:num w:numId="11" w16cid:durableId="107553243">
    <w:abstractNumId w:val="19"/>
  </w:num>
  <w:num w:numId="12" w16cid:durableId="956914549">
    <w:abstractNumId w:val="6"/>
  </w:num>
  <w:num w:numId="13" w16cid:durableId="1208877345">
    <w:abstractNumId w:val="31"/>
  </w:num>
  <w:num w:numId="14" w16cid:durableId="128665839">
    <w:abstractNumId w:val="21"/>
  </w:num>
  <w:num w:numId="15" w16cid:durableId="204366269">
    <w:abstractNumId w:val="18"/>
  </w:num>
  <w:num w:numId="16" w16cid:durableId="935137772">
    <w:abstractNumId w:val="32"/>
  </w:num>
  <w:num w:numId="17" w16cid:durableId="468403737">
    <w:abstractNumId w:val="27"/>
  </w:num>
  <w:num w:numId="18" w16cid:durableId="220023609">
    <w:abstractNumId w:val="28"/>
  </w:num>
  <w:num w:numId="19" w16cid:durableId="76944492">
    <w:abstractNumId w:val="17"/>
  </w:num>
  <w:num w:numId="20" w16cid:durableId="1186750556">
    <w:abstractNumId w:val="13"/>
  </w:num>
  <w:num w:numId="21" w16cid:durableId="1851875252">
    <w:abstractNumId w:val="33"/>
  </w:num>
  <w:num w:numId="22" w16cid:durableId="890268669">
    <w:abstractNumId w:val="30"/>
  </w:num>
  <w:num w:numId="23" w16cid:durableId="463541215">
    <w:abstractNumId w:val="7"/>
  </w:num>
  <w:num w:numId="24" w16cid:durableId="906383329">
    <w:abstractNumId w:val="5"/>
  </w:num>
  <w:num w:numId="25" w16cid:durableId="218636785">
    <w:abstractNumId w:val="10"/>
  </w:num>
  <w:num w:numId="26" w16cid:durableId="1735197590">
    <w:abstractNumId w:val="3"/>
  </w:num>
  <w:num w:numId="27" w16cid:durableId="301932826">
    <w:abstractNumId w:val="25"/>
  </w:num>
  <w:num w:numId="28" w16cid:durableId="420948786">
    <w:abstractNumId w:val="20"/>
  </w:num>
  <w:num w:numId="29" w16cid:durableId="925698156">
    <w:abstractNumId w:val="2"/>
  </w:num>
  <w:num w:numId="30" w16cid:durableId="541092096">
    <w:abstractNumId w:val="14"/>
  </w:num>
  <w:num w:numId="31" w16cid:durableId="1158309201">
    <w:abstractNumId w:val="15"/>
  </w:num>
  <w:num w:numId="32" w16cid:durableId="1021512140">
    <w:abstractNumId w:val="8"/>
  </w:num>
  <w:num w:numId="33" w16cid:durableId="326058743">
    <w:abstractNumId w:val="0"/>
  </w:num>
  <w:num w:numId="34" w16cid:durableId="304510355">
    <w:abstractNumId w:val="24"/>
  </w:num>
  <w:num w:numId="35" w16cid:durableId="14686661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D36"/>
    <w:rsid w:val="00013B6E"/>
    <w:rsid w:val="00022A12"/>
    <w:rsid w:val="00022EC6"/>
    <w:rsid w:val="00027ACD"/>
    <w:rsid w:val="0003394B"/>
    <w:rsid w:val="000560A9"/>
    <w:rsid w:val="00064242"/>
    <w:rsid w:val="0006503C"/>
    <w:rsid w:val="000762D5"/>
    <w:rsid w:val="000A40A7"/>
    <w:rsid w:val="000A58F0"/>
    <w:rsid w:val="000B28B5"/>
    <w:rsid w:val="000D26BA"/>
    <w:rsid w:val="000E2856"/>
    <w:rsid w:val="000F39DB"/>
    <w:rsid w:val="00103C4B"/>
    <w:rsid w:val="00123528"/>
    <w:rsid w:val="00130D65"/>
    <w:rsid w:val="00141196"/>
    <w:rsid w:val="001440B0"/>
    <w:rsid w:val="00174BFA"/>
    <w:rsid w:val="00175816"/>
    <w:rsid w:val="00194C4A"/>
    <w:rsid w:val="001C7D2E"/>
    <w:rsid w:val="001E4ACC"/>
    <w:rsid w:val="001F199F"/>
    <w:rsid w:val="001F2DDB"/>
    <w:rsid w:val="001F483E"/>
    <w:rsid w:val="0022609F"/>
    <w:rsid w:val="00231938"/>
    <w:rsid w:val="00246D6F"/>
    <w:rsid w:val="0026017D"/>
    <w:rsid w:val="00282729"/>
    <w:rsid w:val="002A0B68"/>
    <w:rsid w:val="002A5F4D"/>
    <w:rsid w:val="002E6B7D"/>
    <w:rsid w:val="002F1D59"/>
    <w:rsid w:val="002F7387"/>
    <w:rsid w:val="00317BA8"/>
    <w:rsid w:val="00323F55"/>
    <w:rsid w:val="003348F8"/>
    <w:rsid w:val="00334D76"/>
    <w:rsid w:val="00352F88"/>
    <w:rsid w:val="003625C3"/>
    <w:rsid w:val="003831C9"/>
    <w:rsid w:val="003B2AD6"/>
    <w:rsid w:val="003B2F62"/>
    <w:rsid w:val="003D4EE4"/>
    <w:rsid w:val="004075D0"/>
    <w:rsid w:val="00442468"/>
    <w:rsid w:val="00446888"/>
    <w:rsid w:val="004663D4"/>
    <w:rsid w:val="00470F43"/>
    <w:rsid w:val="00472814"/>
    <w:rsid w:val="00474DD1"/>
    <w:rsid w:val="00480D0F"/>
    <w:rsid w:val="00497C36"/>
    <w:rsid w:val="004A31DC"/>
    <w:rsid w:val="004B0527"/>
    <w:rsid w:val="004D4443"/>
    <w:rsid w:val="004D5A6C"/>
    <w:rsid w:val="004F517B"/>
    <w:rsid w:val="00505B11"/>
    <w:rsid w:val="00525353"/>
    <w:rsid w:val="00527DBB"/>
    <w:rsid w:val="005327F3"/>
    <w:rsid w:val="005614F9"/>
    <w:rsid w:val="005712B1"/>
    <w:rsid w:val="005758F7"/>
    <w:rsid w:val="005773E9"/>
    <w:rsid w:val="0058079A"/>
    <w:rsid w:val="0059722A"/>
    <w:rsid w:val="005B0E13"/>
    <w:rsid w:val="005B1E0B"/>
    <w:rsid w:val="005D289B"/>
    <w:rsid w:val="005F7AA3"/>
    <w:rsid w:val="00631092"/>
    <w:rsid w:val="006341C8"/>
    <w:rsid w:val="00650D5D"/>
    <w:rsid w:val="00675DBE"/>
    <w:rsid w:val="00697F7A"/>
    <w:rsid w:val="006A2C64"/>
    <w:rsid w:val="006A4E4A"/>
    <w:rsid w:val="006C3657"/>
    <w:rsid w:val="006C7892"/>
    <w:rsid w:val="006D3234"/>
    <w:rsid w:val="006E0EBB"/>
    <w:rsid w:val="00705C2E"/>
    <w:rsid w:val="00707310"/>
    <w:rsid w:val="00734D36"/>
    <w:rsid w:val="007427BA"/>
    <w:rsid w:val="00767BE2"/>
    <w:rsid w:val="007777CC"/>
    <w:rsid w:val="0079421B"/>
    <w:rsid w:val="007A214F"/>
    <w:rsid w:val="007C70B6"/>
    <w:rsid w:val="007E28A6"/>
    <w:rsid w:val="007F2DE8"/>
    <w:rsid w:val="007F353C"/>
    <w:rsid w:val="008134FC"/>
    <w:rsid w:val="00841B34"/>
    <w:rsid w:val="00853442"/>
    <w:rsid w:val="0085577A"/>
    <w:rsid w:val="00864CD5"/>
    <w:rsid w:val="00880A86"/>
    <w:rsid w:val="0089411B"/>
    <w:rsid w:val="008979A4"/>
    <w:rsid w:val="008A7BA2"/>
    <w:rsid w:val="008C261D"/>
    <w:rsid w:val="008D135F"/>
    <w:rsid w:val="008E6CFE"/>
    <w:rsid w:val="00917426"/>
    <w:rsid w:val="0094728D"/>
    <w:rsid w:val="00952CAE"/>
    <w:rsid w:val="009650B8"/>
    <w:rsid w:val="00972903"/>
    <w:rsid w:val="00982F50"/>
    <w:rsid w:val="00983896"/>
    <w:rsid w:val="0098519F"/>
    <w:rsid w:val="009D5F9F"/>
    <w:rsid w:val="009E238B"/>
    <w:rsid w:val="009F1EE2"/>
    <w:rsid w:val="00A0247F"/>
    <w:rsid w:val="00A030C7"/>
    <w:rsid w:val="00A1201F"/>
    <w:rsid w:val="00A156FB"/>
    <w:rsid w:val="00A328A7"/>
    <w:rsid w:val="00A347FE"/>
    <w:rsid w:val="00A40281"/>
    <w:rsid w:val="00A52914"/>
    <w:rsid w:val="00A6406E"/>
    <w:rsid w:val="00A65510"/>
    <w:rsid w:val="00A87E2C"/>
    <w:rsid w:val="00B079B5"/>
    <w:rsid w:val="00B325FB"/>
    <w:rsid w:val="00B3544B"/>
    <w:rsid w:val="00B37CB6"/>
    <w:rsid w:val="00B440B7"/>
    <w:rsid w:val="00B67175"/>
    <w:rsid w:val="00B91084"/>
    <w:rsid w:val="00BB077C"/>
    <w:rsid w:val="00BB1687"/>
    <w:rsid w:val="00BB25C9"/>
    <w:rsid w:val="00BB47C7"/>
    <w:rsid w:val="00BC10FC"/>
    <w:rsid w:val="00BF0070"/>
    <w:rsid w:val="00C0626D"/>
    <w:rsid w:val="00C37929"/>
    <w:rsid w:val="00C57091"/>
    <w:rsid w:val="00C64642"/>
    <w:rsid w:val="00C71C20"/>
    <w:rsid w:val="00C8164C"/>
    <w:rsid w:val="00C87CEE"/>
    <w:rsid w:val="00C9640F"/>
    <w:rsid w:val="00CA48A8"/>
    <w:rsid w:val="00CD24E1"/>
    <w:rsid w:val="00CE7E3F"/>
    <w:rsid w:val="00CF54A5"/>
    <w:rsid w:val="00CF60AE"/>
    <w:rsid w:val="00CF6FD1"/>
    <w:rsid w:val="00D15407"/>
    <w:rsid w:val="00D25999"/>
    <w:rsid w:val="00D53C35"/>
    <w:rsid w:val="00D6316C"/>
    <w:rsid w:val="00D64F50"/>
    <w:rsid w:val="00DA110C"/>
    <w:rsid w:val="00DA2787"/>
    <w:rsid w:val="00DC4834"/>
    <w:rsid w:val="00DF0DFF"/>
    <w:rsid w:val="00E04809"/>
    <w:rsid w:val="00E129D3"/>
    <w:rsid w:val="00E2690F"/>
    <w:rsid w:val="00E3372B"/>
    <w:rsid w:val="00E441FB"/>
    <w:rsid w:val="00EA00EF"/>
    <w:rsid w:val="00EA07E5"/>
    <w:rsid w:val="00EA4402"/>
    <w:rsid w:val="00EA5DC9"/>
    <w:rsid w:val="00EC5A40"/>
    <w:rsid w:val="00EE60A7"/>
    <w:rsid w:val="00F11914"/>
    <w:rsid w:val="00F9184C"/>
    <w:rsid w:val="00FE14F0"/>
    <w:rsid w:val="00FF6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2EF86B8"/>
  <w15:docId w15:val="{D6B35989-AFCF-4AC8-8685-3978235D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4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34D36"/>
  </w:style>
  <w:style w:type="paragraph" w:styleId="a4">
    <w:name w:val="footer"/>
    <w:basedOn w:val="a"/>
    <w:link w:val="Char0"/>
    <w:uiPriority w:val="99"/>
    <w:unhideWhenUsed/>
    <w:rsid w:val="00734D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34D36"/>
  </w:style>
  <w:style w:type="paragraph" w:styleId="a5">
    <w:name w:val="Balloon Text"/>
    <w:basedOn w:val="a"/>
    <w:link w:val="Char1"/>
    <w:uiPriority w:val="99"/>
    <w:semiHidden/>
    <w:unhideWhenUsed/>
    <w:rsid w:val="00734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734D3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2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Grid Accent 1"/>
    <w:basedOn w:val="a1"/>
    <w:uiPriority w:val="62"/>
    <w:rsid w:val="005712B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7">
    <w:name w:val="List Paragraph"/>
    <w:basedOn w:val="a"/>
    <w:uiPriority w:val="34"/>
    <w:qFormat/>
    <w:rsid w:val="00D15407"/>
    <w:pPr>
      <w:ind w:left="720"/>
      <w:contextualSpacing/>
    </w:pPr>
  </w:style>
  <w:style w:type="table" w:customStyle="1" w:styleId="PlainTable51">
    <w:name w:val="Plain Table 51"/>
    <w:basedOn w:val="a1"/>
    <w:uiPriority w:val="45"/>
    <w:rsid w:val="00C87C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a1"/>
    <w:uiPriority w:val="44"/>
    <w:rsid w:val="00C87C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a1"/>
    <w:uiPriority w:val="43"/>
    <w:rsid w:val="00C87CE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21">
    <w:name w:val="Plain Table 21"/>
    <w:basedOn w:val="a1"/>
    <w:uiPriority w:val="42"/>
    <w:rsid w:val="00C87CE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a1"/>
    <w:uiPriority w:val="41"/>
    <w:rsid w:val="00C87CE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8">
    <w:name w:val="No Spacing"/>
    <w:link w:val="Char2"/>
    <w:uiPriority w:val="1"/>
    <w:qFormat/>
    <w:rsid w:val="006E0EBB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8"/>
    <w:uiPriority w:val="1"/>
    <w:rsid w:val="006E0EBB"/>
    <w:rPr>
      <w:rFonts w:eastAsiaTheme="minorEastAsia"/>
    </w:rPr>
  </w:style>
  <w:style w:type="character" w:styleId="Hyperlink">
    <w:name w:val="Hyperlink"/>
    <w:basedOn w:val="a0"/>
    <w:uiPriority w:val="99"/>
    <w:unhideWhenUsed/>
    <w:rsid w:val="00123528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D13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gr@uj.edu.s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C70D2-AC77-4796-BA81-E72F9A418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rasha hindi</dc:creator>
  <cp:lastModifiedBy>rasha R.F.H</cp:lastModifiedBy>
  <cp:revision>2</cp:revision>
  <cp:lastPrinted>2023-10-15T09:44:00Z</cp:lastPrinted>
  <dcterms:created xsi:type="dcterms:W3CDTF">2023-10-15T09:45:00Z</dcterms:created>
  <dcterms:modified xsi:type="dcterms:W3CDTF">2023-10-15T09:45:00Z</dcterms:modified>
</cp:coreProperties>
</file>